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57" w:rsidRDefault="007B6B57" w:rsidP="007B6B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184028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МУНИЦ</w:t>
      </w:r>
      <w:r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ИПАЛЬНОЕ БЮДЖЕТНОЕ </w:t>
      </w:r>
      <w:r w:rsidRPr="00184028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ОБЩЕОБРАЗОВАТЕЛЬНОЕ </w:t>
      </w:r>
    </w:p>
    <w:p w:rsidR="007B6B57" w:rsidRDefault="007B6B57" w:rsidP="007B6B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УЧРЕЖДЕНИЕ </w:t>
      </w:r>
      <w:r w:rsidRPr="00184028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«</w:t>
      </w:r>
      <w:r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ЛИЦЕЙ-ИНТЕРНАТ № 24</w:t>
      </w:r>
      <w:r w:rsidRPr="00184028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»</w:t>
      </w:r>
    </w:p>
    <w:p w:rsidR="007B6B57" w:rsidRDefault="007B6B57" w:rsidP="007B6B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НИЖНЕКАМСКОГО МУНИЦИПАЛЬНОГО РАЙОНА</w:t>
      </w:r>
    </w:p>
    <w:p w:rsidR="007B6B57" w:rsidRPr="00184028" w:rsidRDefault="007B6B57" w:rsidP="007B6B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 РЕСПУБЛИКИ ТАТАРСТАН</w:t>
      </w:r>
    </w:p>
    <w:p w:rsidR="007B6B57" w:rsidRPr="00742D03" w:rsidRDefault="007B6B57" w:rsidP="007B6B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</w:p>
    <w:p w:rsidR="007B6B57" w:rsidRPr="00742D03" w:rsidRDefault="007B6B57" w:rsidP="007B6B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742D03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ПРИКАЗ</w:t>
      </w:r>
    </w:p>
    <w:p w:rsidR="007B6B57" w:rsidRPr="00742D03" w:rsidRDefault="007B6B57" w:rsidP="007B6B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</w:p>
    <w:p w:rsidR="007B6B57" w:rsidRPr="00742D03" w:rsidRDefault="007B6B57" w:rsidP="007B6B5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</w:p>
    <w:p w:rsidR="007B6B57" w:rsidRPr="00742D03" w:rsidRDefault="007B6B57" w:rsidP="007B6B57">
      <w:pPr>
        <w:spacing w:after="0" w:line="240" w:lineRule="auto"/>
        <w:ind w:left="-567" w:right="-2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42D03"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  <w:t>От</w:t>
      </w:r>
      <w:r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  <w:t>________</w:t>
      </w:r>
      <w:r w:rsidRPr="00742D03"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  <w:t>2022 г.</w:t>
      </w:r>
      <w:r w:rsidRPr="00742D03"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  <w:t xml:space="preserve">                              №</w:t>
      </w:r>
      <w:r w:rsidRPr="004F3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Pr="004F3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</w:t>
      </w:r>
    </w:p>
    <w:p w:rsidR="0073464B" w:rsidRPr="001F7763" w:rsidRDefault="0073464B" w:rsidP="0073464B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73464B" w:rsidRPr="001F7763" w:rsidRDefault="0073464B" w:rsidP="0073464B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1F7763">
        <w:rPr>
          <w:rFonts w:ascii="Times New Roman" w:hAnsi="Times New Roman" w:cs="Times New Roman"/>
          <w:sz w:val="27"/>
          <w:szCs w:val="27"/>
        </w:rPr>
        <w:t>План мероприятий</w:t>
      </w:r>
    </w:p>
    <w:p w:rsidR="0073464B" w:rsidRPr="001F7763" w:rsidRDefault="0073464B" w:rsidP="0073464B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1F7763">
        <w:rPr>
          <w:rFonts w:ascii="Times New Roman" w:hAnsi="Times New Roman" w:cs="Times New Roman"/>
          <w:sz w:val="27"/>
          <w:szCs w:val="27"/>
        </w:rPr>
        <w:t xml:space="preserve">по обеспечению </w:t>
      </w:r>
      <w:proofErr w:type="gramStart"/>
      <w:r w:rsidRPr="001F7763">
        <w:rPr>
          <w:rFonts w:ascii="Times New Roman" w:hAnsi="Times New Roman" w:cs="Times New Roman"/>
          <w:sz w:val="27"/>
          <w:szCs w:val="27"/>
        </w:rPr>
        <w:t>антитеррористической</w:t>
      </w:r>
      <w:proofErr w:type="gramEnd"/>
    </w:p>
    <w:p w:rsidR="0073464B" w:rsidRPr="001F7763" w:rsidRDefault="0073464B" w:rsidP="0073464B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1F7763">
        <w:rPr>
          <w:rFonts w:ascii="Times New Roman" w:hAnsi="Times New Roman" w:cs="Times New Roman"/>
          <w:sz w:val="27"/>
          <w:szCs w:val="27"/>
        </w:rPr>
        <w:t>защищенности объекта (территории)</w:t>
      </w:r>
      <w:r w:rsidR="007D4BC3" w:rsidRPr="001F7763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3464B" w:rsidRPr="001F7763" w:rsidRDefault="0073464B" w:rsidP="0073464B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73464B" w:rsidRPr="001F7763" w:rsidRDefault="0073464B" w:rsidP="001E7357">
      <w:pPr>
        <w:pStyle w:val="ConsPlusNonformat"/>
        <w:ind w:right="142"/>
        <w:jc w:val="both"/>
        <w:rPr>
          <w:rFonts w:ascii="Times New Roman" w:hAnsi="Times New Roman" w:cs="Times New Roman"/>
          <w:sz w:val="27"/>
          <w:szCs w:val="27"/>
        </w:rPr>
      </w:pPr>
      <w:r w:rsidRPr="001F7763">
        <w:rPr>
          <w:rFonts w:ascii="Times New Roman" w:hAnsi="Times New Roman" w:cs="Times New Roman"/>
          <w:sz w:val="27"/>
          <w:szCs w:val="27"/>
        </w:rPr>
        <w:t xml:space="preserve">    </w:t>
      </w:r>
      <w:proofErr w:type="gramStart"/>
      <w:r w:rsidRPr="001F7763">
        <w:rPr>
          <w:rFonts w:ascii="Times New Roman" w:hAnsi="Times New Roman" w:cs="Times New Roman"/>
          <w:sz w:val="27"/>
          <w:szCs w:val="27"/>
        </w:rPr>
        <w:t>Во исполнение постановления Правительства РФ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  (далее   -  Требования),  акта обследования и категорирования объекта</w:t>
      </w:r>
      <w:r w:rsidR="004A3444" w:rsidRPr="001F7763">
        <w:rPr>
          <w:rFonts w:ascii="Times New Roman" w:hAnsi="Times New Roman" w:cs="Times New Roman"/>
          <w:sz w:val="27"/>
          <w:szCs w:val="27"/>
        </w:rPr>
        <w:t xml:space="preserve"> </w:t>
      </w:r>
      <w:r w:rsidRPr="001F7763">
        <w:rPr>
          <w:rFonts w:ascii="Times New Roman" w:hAnsi="Times New Roman" w:cs="Times New Roman"/>
          <w:sz w:val="27"/>
          <w:szCs w:val="27"/>
        </w:rPr>
        <w:t>(территории) «Лицей-интернат №24»  Спортивная, 17 Б), присвоенная    объекту   (территории) категория опасности – 3 категория, приказываю:</w:t>
      </w:r>
      <w:proofErr w:type="gramEnd"/>
    </w:p>
    <w:p w:rsidR="0073464B" w:rsidRPr="001F7763" w:rsidRDefault="0073464B" w:rsidP="001E7357">
      <w:pPr>
        <w:pStyle w:val="ConsPlusNonformat"/>
        <w:ind w:right="142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1F7763">
        <w:rPr>
          <w:rFonts w:ascii="Times New Roman" w:hAnsi="Times New Roman" w:cs="Times New Roman"/>
          <w:sz w:val="27"/>
          <w:szCs w:val="27"/>
        </w:rPr>
        <w:t>1. Организовать     следующие     мероприятия     по    обеспечению антитеррористической защищенности:</w:t>
      </w:r>
    </w:p>
    <w:p w:rsidR="0073464B" w:rsidRPr="00A200A8" w:rsidRDefault="0073464B" w:rsidP="001E7357">
      <w:pPr>
        <w:pStyle w:val="ConsPlusNormal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1984"/>
        <w:gridCol w:w="2126"/>
        <w:gridCol w:w="1843"/>
      </w:tblGrid>
      <w:tr w:rsidR="0073464B" w:rsidRPr="001F7763" w:rsidTr="001E7357">
        <w:tc>
          <w:tcPr>
            <w:tcW w:w="567" w:type="dxa"/>
          </w:tcPr>
          <w:p w:rsidR="0073464B" w:rsidRPr="001F7763" w:rsidRDefault="0073464B" w:rsidP="00343120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gramStart"/>
            <w:r w:rsidRPr="001F7763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1F7763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3828" w:type="dxa"/>
          </w:tcPr>
          <w:p w:rsidR="0073464B" w:rsidRPr="001F7763" w:rsidRDefault="0073464B" w:rsidP="00343120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1984" w:type="dxa"/>
          </w:tcPr>
          <w:p w:rsidR="0073464B" w:rsidRPr="001F7763" w:rsidRDefault="0073464B" w:rsidP="00343120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>Срок исполнения</w:t>
            </w:r>
          </w:p>
        </w:tc>
        <w:tc>
          <w:tcPr>
            <w:tcW w:w="2126" w:type="dxa"/>
          </w:tcPr>
          <w:p w:rsidR="0073464B" w:rsidRPr="001F7763" w:rsidRDefault="0073464B" w:rsidP="00343120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>Сумма/источник финансирования</w:t>
            </w:r>
          </w:p>
        </w:tc>
        <w:tc>
          <w:tcPr>
            <w:tcW w:w="1843" w:type="dxa"/>
          </w:tcPr>
          <w:p w:rsidR="0073464B" w:rsidRPr="001F7763" w:rsidRDefault="0073464B" w:rsidP="001E7357">
            <w:pPr>
              <w:pStyle w:val="ConsPlusNormal"/>
              <w:ind w:right="22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>Отметка о выполнении</w:t>
            </w:r>
          </w:p>
        </w:tc>
      </w:tr>
      <w:tr w:rsidR="0073464B" w:rsidRPr="001F7763" w:rsidTr="001E7357">
        <w:tc>
          <w:tcPr>
            <w:tcW w:w="567" w:type="dxa"/>
          </w:tcPr>
          <w:p w:rsidR="0073464B" w:rsidRPr="001F7763" w:rsidRDefault="0073464B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3828" w:type="dxa"/>
          </w:tcPr>
          <w:p w:rsidR="0073464B" w:rsidRPr="001F7763" w:rsidRDefault="0073464B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 xml:space="preserve">Разработать и утвердить план взаимодействия с территориальными органами безопасности, </w:t>
            </w:r>
            <w:proofErr w:type="spellStart"/>
            <w:r w:rsidRPr="001F7763">
              <w:rPr>
                <w:rFonts w:ascii="Times New Roman" w:hAnsi="Times New Roman" w:cs="Times New Roman"/>
                <w:sz w:val="27"/>
                <w:szCs w:val="27"/>
              </w:rPr>
              <w:t>Росгвардии</w:t>
            </w:r>
            <w:proofErr w:type="spellEnd"/>
            <w:r w:rsidRPr="001F7763">
              <w:rPr>
                <w:rFonts w:ascii="Times New Roman" w:hAnsi="Times New Roman" w:cs="Times New Roman"/>
                <w:sz w:val="27"/>
                <w:szCs w:val="27"/>
              </w:rPr>
              <w:t>, МВД России по вопросам противодействия терроризму и экстремизму</w:t>
            </w:r>
          </w:p>
        </w:tc>
        <w:tc>
          <w:tcPr>
            <w:tcW w:w="1984" w:type="dxa"/>
          </w:tcPr>
          <w:p w:rsidR="0073464B" w:rsidRPr="001F7763" w:rsidRDefault="0073464B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 xml:space="preserve">Май 2022 </w:t>
            </w:r>
          </w:p>
        </w:tc>
        <w:tc>
          <w:tcPr>
            <w:tcW w:w="2126" w:type="dxa"/>
          </w:tcPr>
          <w:p w:rsidR="0073464B" w:rsidRPr="001F7763" w:rsidRDefault="0073464B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73464B" w:rsidRPr="001F7763" w:rsidRDefault="0073464B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3464B" w:rsidRPr="001F7763" w:rsidTr="001E7357">
        <w:tc>
          <w:tcPr>
            <w:tcW w:w="567" w:type="dxa"/>
          </w:tcPr>
          <w:p w:rsidR="0073464B" w:rsidRPr="001F7763" w:rsidRDefault="0073464B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3828" w:type="dxa"/>
          </w:tcPr>
          <w:p w:rsidR="0073464B" w:rsidRPr="001F7763" w:rsidRDefault="0073464B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>В составе системы видеонаблюдения установить дополнительно 3 видеокамеры для обеспечения непрерывного видеонаблюдения 100% критических элементов объекта</w:t>
            </w:r>
          </w:p>
        </w:tc>
        <w:tc>
          <w:tcPr>
            <w:tcW w:w="1984" w:type="dxa"/>
          </w:tcPr>
          <w:p w:rsidR="0073464B" w:rsidRPr="001F7763" w:rsidRDefault="0073464B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>2020г</w:t>
            </w:r>
          </w:p>
        </w:tc>
        <w:tc>
          <w:tcPr>
            <w:tcW w:w="2126" w:type="dxa"/>
          </w:tcPr>
          <w:p w:rsidR="0073464B" w:rsidRPr="001F7763" w:rsidRDefault="0073464B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 xml:space="preserve">2видеокамеры и видеорегистратор: 36,679 </w:t>
            </w:r>
            <w:r w:rsidR="00690910" w:rsidRPr="001F7763">
              <w:rPr>
                <w:rFonts w:ascii="Times New Roman" w:hAnsi="Times New Roman" w:cs="Times New Roman"/>
                <w:sz w:val="27"/>
                <w:szCs w:val="27"/>
              </w:rPr>
              <w:t xml:space="preserve">руб. </w:t>
            </w: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>(по договору за счёт бюджетных денег);1 камера спонсоры</w:t>
            </w:r>
          </w:p>
        </w:tc>
        <w:tc>
          <w:tcPr>
            <w:tcW w:w="1843" w:type="dxa"/>
          </w:tcPr>
          <w:p w:rsidR="0073464B" w:rsidRPr="001F7763" w:rsidRDefault="0073464B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>Выполнено31.01.2021</w:t>
            </w:r>
          </w:p>
        </w:tc>
      </w:tr>
      <w:tr w:rsidR="0073464B" w:rsidRPr="001F7763" w:rsidTr="001E7357">
        <w:tc>
          <w:tcPr>
            <w:tcW w:w="567" w:type="dxa"/>
          </w:tcPr>
          <w:p w:rsidR="0073464B" w:rsidRPr="001F7763" w:rsidRDefault="0073464B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3828" w:type="dxa"/>
          </w:tcPr>
          <w:p w:rsidR="0073464B" w:rsidRPr="001F7763" w:rsidRDefault="0073464B" w:rsidP="00343120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 xml:space="preserve">Обеспечить техническую возможность хранения данных системой </w:t>
            </w:r>
            <w:r w:rsidRPr="001F776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видеонаблюдения в течение 30 суток</w:t>
            </w:r>
          </w:p>
        </w:tc>
        <w:tc>
          <w:tcPr>
            <w:tcW w:w="1984" w:type="dxa"/>
            <w:vAlign w:val="center"/>
          </w:tcPr>
          <w:p w:rsidR="0073464B" w:rsidRPr="001F7763" w:rsidRDefault="00387D05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Февраль 2021</w:t>
            </w:r>
          </w:p>
        </w:tc>
        <w:tc>
          <w:tcPr>
            <w:tcW w:w="2126" w:type="dxa"/>
            <w:vAlign w:val="center"/>
          </w:tcPr>
          <w:p w:rsidR="0073464B" w:rsidRPr="001F7763" w:rsidRDefault="0073464B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 xml:space="preserve">Жёсткий диск для архивации 30 суток: </w:t>
            </w:r>
            <w:r w:rsidRPr="001F776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спонсоры</w:t>
            </w:r>
          </w:p>
        </w:tc>
        <w:tc>
          <w:tcPr>
            <w:tcW w:w="1843" w:type="dxa"/>
          </w:tcPr>
          <w:p w:rsidR="0073464B" w:rsidRPr="001F7763" w:rsidRDefault="00387D05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01.07.2021</w:t>
            </w:r>
          </w:p>
        </w:tc>
      </w:tr>
      <w:tr w:rsidR="0073464B" w:rsidRPr="001F7763" w:rsidTr="001E7357">
        <w:tc>
          <w:tcPr>
            <w:tcW w:w="567" w:type="dxa"/>
          </w:tcPr>
          <w:p w:rsidR="0073464B" w:rsidRPr="001F7763" w:rsidRDefault="0073464B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</w:t>
            </w:r>
          </w:p>
        </w:tc>
        <w:tc>
          <w:tcPr>
            <w:tcW w:w="3828" w:type="dxa"/>
          </w:tcPr>
          <w:p w:rsidR="0073464B" w:rsidRPr="001F7763" w:rsidRDefault="00613E3D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>Закупить 2</w:t>
            </w:r>
            <w:r w:rsidR="0073464B" w:rsidRPr="001F7763">
              <w:rPr>
                <w:rFonts w:ascii="Times New Roman" w:hAnsi="Times New Roman" w:cs="Times New Roman"/>
                <w:sz w:val="27"/>
                <w:szCs w:val="27"/>
              </w:rPr>
              <w:t xml:space="preserve"> видеокамеры</w:t>
            </w: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 xml:space="preserve"> и коммутатор</w:t>
            </w:r>
          </w:p>
        </w:tc>
        <w:tc>
          <w:tcPr>
            <w:tcW w:w="1984" w:type="dxa"/>
          </w:tcPr>
          <w:p w:rsidR="0073464B" w:rsidRPr="001F7763" w:rsidRDefault="00A0704F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>Сентябрь 2021</w:t>
            </w:r>
          </w:p>
        </w:tc>
        <w:tc>
          <w:tcPr>
            <w:tcW w:w="2126" w:type="dxa"/>
          </w:tcPr>
          <w:p w:rsidR="00613E3D" w:rsidRPr="001F7763" w:rsidRDefault="00A07F83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>17780 руб.</w:t>
            </w:r>
          </w:p>
          <w:p w:rsidR="0073464B" w:rsidRPr="001F7763" w:rsidRDefault="0073464B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>По договору за счёт внебюджетных денег</w:t>
            </w:r>
          </w:p>
        </w:tc>
        <w:tc>
          <w:tcPr>
            <w:tcW w:w="1843" w:type="dxa"/>
          </w:tcPr>
          <w:p w:rsidR="0073464B" w:rsidRPr="001F7763" w:rsidRDefault="00387D05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 xml:space="preserve">Декабрь </w:t>
            </w:r>
            <w:r w:rsidR="00A07F83" w:rsidRPr="001F7763">
              <w:rPr>
                <w:rFonts w:ascii="Times New Roman" w:hAnsi="Times New Roman" w:cs="Times New Roman"/>
                <w:sz w:val="27"/>
                <w:szCs w:val="27"/>
              </w:rPr>
              <w:t>17.12.</w:t>
            </w: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73464B" w:rsidRPr="001F7763" w:rsidTr="001E7357">
        <w:tc>
          <w:tcPr>
            <w:tcW w:w="567" w:type="dxa"/>
          </w:tcPr>
          <w:p w:rsidR="0073464B" w:rsidRPr="001F7763" w:rsidRDefault="0073464B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828" w:type="dxa"/>
          </w:tcPr>
          <w:p w:rsidR="0073464B" w:rsidRPr="001F7763" w:rsidRDefault="0073464B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Style w:val="layout"/>
                <w:rFonts w:ascii="Times New Roman" w:hAnsi="Times New Roman" w:cs="Times New Roman"/>
                <w:sz w:val="27"/>
                <w:szCs w:val="27"/>
              </w:rPr>
              <w:t xml:space="preserve">Закупить радиоприёмное устройство  RR-701R+4 штуки </w:t>
            </w:r>
            <w:proofErr w:type="spellStart"/>
            <w:r w:rsidRPr="001F7763">
              <w:rPr>
                <w:rStyle w:val="layout"/>
                <w:rFonts w:ascii="Times New Roman" w:hAnsi="Times New Roman" w:cs="Times New Roman"/>
                <w:sz w:val="27"/>
                <w:szCs w:val="27"/>
              </w:rPr>
              <w:t>радиобрелка</w:t>
            </w:r>
            <w:proofErr w:type="spellEnd"/>
            <w:r w:rsidRPr="001F7763">
              <w:rPr>
                <w:rStyle w:val="layout"/>
                <w:rFonts w:ascii="Times New Roman" w:hAnsi="Times New Roman" w:cs="Times New Roman"/>
                <w:sz w:val="27"/>
                <w:szCs w:val="27"/>
              </w:rPr>
              <w:t xml:space="preserve"> (кнопка тревожной сигнализации)</w:t>
            </w:r>
          </w:p>
        </w:tc>
        <w:tc>
          <w:tcPr>
            <w:tcW w:w="1984" w:type="dxa"/>
          </w:tcPr>
          <w:p w:rsidR="0073464B" w:rsidRPr="001F7763" w:rsidRDefault="00387D05" w:rsidP="00343120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>Апрель 2022</w:t>
            </w:r>
          </w:p>
        </w:tc>
        <w:tc>
          <w:tcPr>
            <w:tcW w:w="2126" w:type="dxa"/>
          </w:tcPr>
          <w:p w:rsidR="00690910" w:rsidRPr="001F7763" w:rsidRDefault="00690910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>21650 руб.</w:t>
            </w:r>
          </w:p>
          <w:p w:rsidR="0073464B" w:rsidRPr="001F7763" w:rsidRDefault="0073464B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>По договору за счёт бюджетных денег</w:t>
            </w:r>
          </w:p>
        </w:tc>
        <w:tc>
          <w:tcPr>
            <w:tcW w:w="1843" w:type="dxa"/>
          </w:tcPr>
          <w:p w:rsidR="0073464B" w:rsidRPr="001F7763" w:rsidRDefault="00387D05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>Июнь 2022</w:t>
            </w:r>
          </w:p>
        </w:tc>
      </w:tr>
      <w:tr w:rsidR="0073464B" w:rsidRPr="001F7763" w:rsidTr="001E7357">
        <w:tc>
          <w:tcPr>
            <w:tcW w:w="567" w:type="dxa"/>
          </w:tcPr>
          <w:p w:rsidR="0073464B" w:rsidRPr="001F7763" w:rsidRDefault="0073464B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3828" w:type="dxa"/>
          </w:tcPr>
          <w:p w:rsidR="0073464B" w:rsidRPr="001F7763" w:rsidRDefault="00690910" w:rsidP="00343120">
            <w:pPr>
              <w:pStyle w:val="ConsPlusNormal"/>
              <w:jc w:val="both"/>
              <w:rPr>
                <w:rStyle w:val="layout"/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Style w:val="layout"/>
                <w:rFonts w:ascii="Times New Roman" w:hAnsi="Times New Roman" w:cs="Times New Roman"/>
                <w:sz w:val="27"/>
                <w:szCs w:val="27"/>
              </w:rPr>
              <w:t>Закупить кабель</w:t>
            </w:r>
            <w:r w:rsidR="00387D05" w:rsidRPr="001F7763">
              <w:rPr>
                <w:rStyle w:val="layout"/>
                <w:rFonts w:ascii="Times New Roman" w:hAnsi="Times New Roman" w:cs="Times New Roman"/>
                <w:sz w:val="27"/>
                <w:szCs w:val="27"/>
              </w:rPr>
              <w:t xml:space="preserve"> 1000м</w:t>
            </w:r>
            <w:r w:rsidRPr="001F7763">
              <w:rPr>
                <w:rStyle w:val="layout"/>
                <w:rFonts w:ascii="Times New Roman" w:hAnsi="Times New Roman" w:cs="Times New Roman"/>
                <w:sz w:val="27"/>
                <w:szCs w:val="27"/>
              </w:rPr>
              <w:t xml:space="preserve"> для установки новых видеокамер</w:t>
            </w:r>
          </w:p>
        </w:tc>
        <w:tc>
          <w:tcPr>
            <w:tcW w:w="1984" w:type="dxa"/>
          </w:tcPr>
          <w:p w:rsidR="0073464B" w:rsidRPr="001F7763" w:rsidRDefault="00371D29" w:rsidP="00343120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Дека</w:t>
            </w:r>
            <w:r w:rsidR="00690910" w:rsidRPr="001F7763">
              <w:rPr>
                <w:rFonts w:ascii="Times New Roman" w:hAnsi="Times New Roman" w:cs="Times New Roman"/>
                <w:sz w:val="27"/>
                <w:szCs w:val="27"/>
              </w:rPr>
              <w:t>брь 2022</w:t>
            </w:r>
          </w:p>
        </w:tc>
        <w:tc>
          <w:tcPr>
            <w:tcW w:w="2126" w:type="dxa"/>
          </w:tcPr>
          <w:p w:rsidR="0073464B" w:rsidRPr="001F7763" w:rsidRDefault="00690910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>По договору за счёт бюджетных денег</w:t>
            </w:r>
          </w:p>
        </w:tc>
        <w:tc>
          <w:tcPr>
            <w:tcW w:w="1843" w:type="dxa"/>
          </w:tcPr>
          <w:p w:rsidR="0073464B" w:rsidRPr="001F7763" w:rsidRDefault="0073464B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50871" w:rsidRPr="001F7763" w:rsidTr="001E7357">
        <w:tc>
          <w:tcPr>
            <w:tcW w:w="567" w:type="dxa"/>
          </w:tcPr>
          <w:p w:rsidR="00A50871" w:rsidRPr="001F7763" w:rsidRDefault="00A50871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3828" w:type="dxa"/>
          </w:tcPr>
          <w:p w:rsidR="00A50871" w:rsidRPr="001F7763" w:rsidRDefault="00A50871" w:rsidP="00343120">
            <w:pPr>
              <w:pStyle w:val="ConsPlusNormal"/>
              <w:jc w:val="both"/>
              <w:rPr>
                <w:rStyle w:val="layout"/>
                <w:rFonts w:ascii="Times New Roman" w:hAnsi="Times New Roman" w:cs="Times New Roman"/>
                <w:sz w:val="27"/>
                <w:szCs w:val="27"/>
              </w:rPr>
            </w:pPr>
            <w:r w:rsidRPr="001F7763">
              <w:rPr>
                <w:rStyle w:val="layout"/>
                <w:rFonts w:ascii="Times New Roman" w:hAnsi="Times New Roman" w:cs="Times New Roman"/>
                <w:sz w:val="27"/>
                <w:szCs w:val="27"/>
              </w:rPr>
              <w:t>Установить видеокамеры (на вход, на 4 этаж)</w:t>
            </w:r>
          </w:p>
        </w:tc>
        <w:tc>
          <w:tcPr>
            <w:tcW w:w="1984" w:type="dxa"/>
          </w:tcPr>
          <w:p w:rsidR="00A50871" w:rsidRPr="001F7763" w:rsidRDefault="00371D29" w:rsidP="00343120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Декабрь </w:t>
            </w:r>
            <w:r w:rsidR="00A50871" w:rsidRPr="001F7763"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</w:tc>
        <w:tc>
          <w:tcPr>
            <w:tcW w:w="2126" w:type="dxa"/>
          </w:tcPr>
          <w:p w:rsidR="00A50871" w:rsidRPr="001F7763" w:rsidRDefault="00A50871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</w:tcPr>
          <w:p w:rsidR="00A50871" w:rsidRPr="001F7763" w:rsidRDefault="00A50871" w:rsidP="00343120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73464B" w:rsidRPr="001F7763" w:rsidRDefault="0073464B" w:rsidP="0073464B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73464B" w:rsidRPr="001F7763" w:rsidRDefault="0073464B" w:rsidP="0073464B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F7763">
        <w:rPr>
          <w:rFonts w:ascii="Times New Roman" w:hAnsi="Times New Roman" w:cs="Times New Roman"/>
          <w:sz w:val="27"/>
          <w:szCs w:val="27"/>
        </w:rPr>
        <w:t xml:space="preserve">    2. </w:t>
      </w:r>
      <w:proofErr w:type="gramStart"/>
      <w:r w:rsidRPr="001F7763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1F7763">
        <w:rPr>
          <w:rFonts w:ascii="Times New Roman" w:hAnsi="Times New Roman" w:cs="Times New Roman"/>
          <w:sz w:val="27"/>
          <w:szCs w:val="27"/>
        </w:rPr>
        <w:t xml:space="preserve"> исполнением настоящего приказа оставляю за собой.</w:t>
      </w:r>
    </w:p>
    <w:p w:rsidR="0073464B" w:rsidRPr="001F7763" w:rsidRDefault="0073464B" w:rsidP="0073464B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73464B" w:rsidRPr="001F7763" w:rsidRDefault="0073464B" w:rsidP="0073464B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73464B" w:rsidRPr="001F7763" w:rsidRDefault="0073464B" w:rsidP="0073464B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F7763">
        <w:rPr>
          <w:rFonts w:ascii="Times New Roman" w:hAnsi="Times New Roman" w:cs="Times New Roman"/>
          <w:sz w:val="27"/>
          <w:szCs w:val="27"/>
        </w:rPr>
        <w:t xml:space="preserve">Директор                                                                          </w:t>
      </w:r>
      <w:r w:rsidR="00371D29">
        <w:rPr>
          <w:rFonts w:ascii="Times New Roman" w:hAnsi="Times New Roman" w:cs="Times New Roman"/>
          <w:sz w:val="27"/>
          <w:szCs w:val="27"/>
        </w:rPr>
        <w:t xml:space="preserve">И.Р. </w:t>
      </w:r>
      <w:proofErr w:type="spellStart"/>
      <w:r w:rsidR="00371D29">
        <w:rPr>
          <w:rFonts w:ascii="Times New Roman" w:hAnsi="Times New Roman" w:cs="Times New Roman"/>
          <w:sz w:val="27"/>
          <w:szCs w:val="27"/>
        </w:rPr>
        <w:t>Валиуллин</w:t>
      </w:r>
      <w:proofErr w:type="spellEnd"/>
    </w:p>
    <w:p w:rsidR="0073464B" w:rsidRPr="001F7763" w:rsidRDefault="0073464B" w:rsidP="0073464B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73464B" w:rsidRPr="001F7763" w:rsidRDefault="0073464B" w:rsidP="0073464B">
      <w:pPr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p w:rsidR="0073464B" w:rsidRPr="001F7763" w:rsidRDefault="0073464B" w:rsidP="0073464B">
      <w:pPr>
        <w:rPr>
          <w:rFonts w:ascii="Times New Roman" w:hAnsi="Times New Roman" w:cs="Times New Roman"/>
          <w:sz w:val="27"/>
          <w:szCs w:val="27"/>
        </w:rPr>
      </w:pPr>
    </w:p>
    <w:p w:rsidR="0073464B" w:rsidRPr="001F7763" w:rsidRDefault="0073464B" w:rsidP="0073464B">
      <w:pPr>
        <w:rPr>
          <w:rFonts w:ascii="Times New Roman" w:hAnsi="Times New Roman" w:cs="Times New Roman"/>
          <w:sz w:val="27"/>
          <w:szCs w:val="27"/>
        </w:rPr>
      </w:pPr>
    </w:p>
    <w:p w:rsidR="0073464B" w:rsidRPr="001F7763" w:rsidRDefault="0073464B" w:rsidP="0073464B">
      <w:pPr>
        <w:rPr>
          <w:rFonts w:ascii="Times New Roman" w:hAnsi="Times New Roman" w:cs="Times New Roman"/>
          <w:sz w:val="27"/>
          <w:szCs w:val="27"/>
        </w:rPr>
      </w:pPr>
    </w:p>
    <w:p w:rsidR="0073464B" w:rsidRPr="001F7763" w:rsidRDefault="0073464B" w:rsidP="0073464B">
      <w:pPr>
        <w:rPr>
          <w:rFonts w:ascii="Times New Roman" w:hAnsi="Times New Roman" w:cs="Times New Roman"/>
          <w:sz w:val="27"/>
          <w:szCs w:val="27"/>
        </w:rPr>
      </w:pPr>
    </w:p>
    <w:p w:rsidR="0073464B" w:rsidRPr="001F7763" w:rsidRDefault="0073464B" w:rsidP="0073464B">
      <w:pPr>
        <w:rPr>
          <w:rFonts w:ascii="Times New Roman" w:hAnsi="Times New Roman" w:cs="Times New Roman"/>
          <w:sz w:val="27"/>
          <w:szCs w:val="27"/>
        </w:rPr>
      </w:pPr>
    </w:p>
    <w:p w:rsidR="0073464B" w:rsidRPr="001F7763" w:rsidRDefault="0073464B" w:rsidP="0073464B">
      <w:pPr>
        <w:rPr>
          <w:rFonts w:ascii="Times New Roman" w:hAnsi="Times New Roman" w:cs="Times New Roman"/>
          <w:sz w:val="27"/>
          <w:szCs w:val="27"/>
        </w:rPr>
      </w:pPr>
    </w:p>
    <w:p w:rsidR="0073464B" w:rsidRPr="001F7763" w:rsidRDefault="0073464B" w:rsidP="0073464B">
      <w:pPr>
        <w:rPr>
          <w:rFonts w:ascii="Times New Roman" w:hAnsi="Times New Roman" w:cs="Times New Roman"/>
          <w:sz w:val="27"/>
          <w:szCs w:val="27"/>
        </w:rPr>
      </w:pPr>
    </w:p>
    <w:p w:rsidR="0073464B" w:rsidRPr="001F7763" w:rsidRDefault="0073464B" w:rsidP="0073464B">
      <w:pPr>
        <w:rPr>
          <w:rFonts w:ascii="Times New Roman" w:hAnsi="Times New Roman" w:cs="Times New Roman"/>
          <w:sz w:val="27"/>
          <w:szCs w:val="27"/>
        </w:rPr>
      </w:pPr>
    </w:p>
    <w:p w:rsidR="0073464B" w:rsidRPr="001F7763" w:rsidRDefault="0073464B" w:rsidP="0073464B">
      <w:pPr>
        <w:rPr>
          <w:rFonts w:ascii="Times New Roman" w:hAnsi="Times New Roman" w:cs="Times New Roman"/>
          <w:sz w:val="27"/>
          <w:szCs w:val="27"/>
        </w:rPr>
      </w:pPr>
    </w:p>
    <w:p w:rsidR="0073464B" w:rsidRPr="001F7763" w:rsidRDefault="0073464B" w:rsidP="0073464B">
      <w:pPr>
        <w:rPr>
          <w:rFonts w:ascii="Times New Roman" w:hAnsi="Times New Roman" w:cs="Times New Roman"/>
          <w:sz w:val="27"/>
          <w:szCs w:val="27"/>
        </w:rPr>
      </w:pPr>
    </w:p>
    <w:p w:rsidR="0073464B" w:rsidRPr="001F7763" w:rsidRDefault="0073464B" w:rsidP="0073464B">
      <w:pPr>
        <w:rPr>
          <w:rFonts w:ascii="Times New Roman" w:hAnsi="Times New Roman" w:cs="Times New Roman"/>
          <w:sz w:val="27"/>
          <w:szCs w:val="27"/>
        </w:rPr>
      </w:pPr>
    </w:p>
    <w:p w:rsidR="00E367AB" w:rsidRDefault="00E367AB"/>
    <w:sectPr w:rsidR="00E367AB" w:rsidSect="001E7357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F47"/>
    <w:rsid w:val="000B5DF4"/>
    <w:rsid w:val="001E7357"/>
    <w:rsid w:val="001F7763"/>
    <w:rsid w:val="00371D29"/>
    <w:rsid w:val="00387D05"/>
    <w:rsid w:val="004A3444"/>
    <w:rsid w:val="00613E3D"/>
    <w:rsid w:val="00690910"/>
    <w:rsid w:val="0073464B"/>
    <w:rsid w:val="00755286"/>
    <w:rsid w:val="007B6B57"/>
    <w:rsid w:val="007D4BC3"/>
    <w:rsid w:val="00801F47"/>
    <w:rsid w:val="009E4FE4"/>
    <w:rsid w:val="00A0704F"/>
    <w:rsid w:val="00A07F83"/>
    <w:rsid w:val="00A50871"/>
    <w:rsid w:val="00E3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6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46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346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ayout">
    <w:name w:val="layout"/>
    <w:basedOn w:val="a0"/>
    <w:rsid w:val="007346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6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46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346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ayout">
    <w:name w:val="layout"/>
    <w:basedOn w:val="a0"/>
    <w:rsid w:val="00734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2022-07-13T06:21:00Z</dcterms:created>
  <dcterms:modified xsi:type="dcterms:W3CDTF">2022-11-02T05:53:00Z</dcterms:modified>
</cp:coreProperties>
</file>